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1412" w:firstLine="0"/>
        <w:jc w:val="center"/>
        <w:rPr/>
      </w:pPr>
      <w:r w:rsidDel="00000000" w:rsidR="00000000" w:rsidRPr="00000000">
        <w:rPr>
          <w:rtl w:val="0"/>
        </w:rPr>
        <w:t xml:space="preserve">ИНСТРУКЦИЯ ПО ВЕДЕНИЮ ЛИЧНЫХ ДЕЛ УЧАЩИХСЯ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37"/>
        </w:tabs>
        <w:spacing w:after="0" w:before="183" w:line="240" w:lineRule="auto"/>
        <w:ind w:left="3536" w:right="0" w:hanging="213.9999999999997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5"/>
        </w:tabs>
        <w:spacing w:after="0" w:before="180" w:line="256" w:lineRule="auto"/>
        <w:ind w:left="102" w:right="17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Личное дело учащегося ведется на всем протяжении учебы (с момента поступления его в школу и до ее окончания).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4"/>
        </w:tabs>
        <w:spacing w:after="0" w:before="165" w:line="259" w:lineRule="auto"/>
        <w:ind w:left="102" w:right="17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выбытии учащегося из школы личное дело выдается на основании письменного заявления родителям или лицам, их заменяющим, с отметкой об этом в алфавитной книге.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0"/>
        </w:tabs>
        <w:spacing w:after="0" w:before="0" w:line="259" w:lineRule="auto"/>
        <w:ind w:left="102" w:right="1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Личные дела учащихся ведутся классными руководителями или лицами, их заменяющими. Записи в личном деле необходимо вести четко, аккуратно и только чернилами. По окончании каждого года под графой «подпись классного руководителя» проставляется печать школы.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0" w:before="158" w:line="259" w:lineRule="auto"/>
        <w:ind w:left="102" w:right="17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личное дело ученика заносятся: общие сведения об учащихся; итоговые отметки успеваемости в классах, заверенные подписью классного руководителя и печатью школы.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5"/>
        </w:tabs>
        <w:spacing w:after="0" w:before="0" w:line="259" w:lineRule="auto"/>
        <w:ind w:left="102" w:right="1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личном деле хранятся: заявление родителей (или законных представителей) о приеме в школу, о переводе в другой класс; справка о состоянии здоровья (по необходимости); копия паспорта (свидетельства о рождении) учащегося, если учащийся несовершеннолетний копия паспорта родителей (или законных представителей); оригиналы </w:t>
      </w:r>
      <w:r w:rsidDel="00000000" w:rsidR="00000000" w:rsidRPr="00000000">
        <w:rPr>
          <w:sz w:val="24"/>
          <w:szCs w:val="24"/>
          <w:rtl w:val="0"/>
        </w:rPr>
        <w:t xml:space="preserve">аттестата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 основном общем образовании (для учащихся 10, 11, 12 классов) или свидетельства о неполном среднем образовании; справки; академические справки о количестве часов и оценках по общеобразовательным предметам; другие документы на усмотрение родителей (или законных представителей).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159" w:line="256" w:lineRule="auto"/>
        <w:ind w:left="102" w:right="17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сведения об учащихся корректируются классным руководителем или лицом, его заменяющим, по мере изменения данных.</w:t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9"/>
        </w:numPr>
        <w:tabs>
          <w:tab w:val="left" w:leader="none" w:pos="2195"/>
        </w:tabs>
        <w:spacing w:after="0" w:before="168" w:line="240" w:lineRule="auto"/>
        <w:ind w:left="2194" w:right="0" w:hanging="308.0000000000001"/>
        <w:jc w:val="left"/>
        <w:rPr/>
      </w:pPr>
      <w:r w:rsidDel="00000000" w:rsidR="00000000" w:rsidRPr="00000000">
        <w:rPr>
          <w:rtl w:val="0"/>
        </w:rPr>
        <w:t xml:space="preserve">ЗАПОЛНЕНИЕ ЛИЧНОГО ДЕЛА УЧАЩЕГОСЯ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</w:tabs>
        <w:spacing w:after="0" w:before="176" w:line="240" w:lineRule="auto"/>
        <w:ind w:left="522" w:right="0" w:hanging="42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Заполнение страницы 1 Личного дела учащегося (Титульный лист).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1"/>
        </w:tabs>
        <w:spacing w:after="0" w:before="185" w:line="259" w:lineRule="auto"/>
        <w:ind w:left="102" w:right="1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личном деле обучающегося проставляется номер согласно номеру записи в алфавитной книге Школы, которая хранится у секретаря. Этот номер должен быть одинаковым в алфавитной книге, в личном деле учащегося, в журнале в разделе «Общие сведения об учащихся» (Пример: К/26). Если ученик прибыл из другого общеобразовательного учреждения, номер личного дела аккуратно зачеркивается и рядом с ним пишется новый номер. Пример записи: К/124, К/61.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158" w:line="256" w:lineRule="auto"/>
        <w:ind w:left="102" w:right="1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ФИО ученика записывается полностью, в родительном падеже, согласно свидетельству о рождении. Замена Ё на Е не допускается.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165" w:line="240" w:lineRule="auto"/>
        <w:ind w:left="509" w:right="0" w:hanging="4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Название Школы   указывается   полностью,   без   сокращений   (Пример   записи: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56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«Муниципальное бюджетное общеобразовательное учреждение «Вечерняя (сменная) школа» муниципального образования городской округ Симферополь Республики Крым.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0" w:before="166" w:line="256" w:lineRule="auto"/>
        <w:ind w:left="102" w:right="1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изменении названия Школы в свободном месте страницы 1 вписывается разборчивым почерком новое название Школы согласно Уставу, без сокращений. 2 Старое название аккуратно зачеркивается (с возможностью прочтения).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168" w:line="256" w:lineRule="auto"/>
        <w:ind w:left="102" w:right="17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10" w:orient="portrait"/>
          <w:pgMar w:bottom="280" w:top="1040" w:left="1600" w:right="680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лиц не имеющих личного дела при зачислении в школу личное дело заводиться на учащегося с указанием даты зачисления (в соответствии с приказом по Школе о зачислении).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"/>
        </w:tabs>
        <w:spacing w:after="0" w:before="68" w:line="259" w:lineRule="auto"/>
        <w:ind w:left="102" w:right="16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титульный лист личного дела, как правило, приклеивается фотография учащегося. Вновь прибывшие учащиеся, не имевшие фотографии в личном деле, обязаны предоставить её в течение двух недель со дня прибытия.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158" w:line="240" w:lineRule="auto"/>
        <w:ind w:left="342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Личное дело подписывается директором Школы и заверяется печатью.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</w:tabs>
        <w:spacing w:after="0" w:before="182" w:line="240" w:lineRule="auto"/>
        <w:ind w:left="522" w:right="0" w:hanging="42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Заполнение страницы 2 личного дела учащегося.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1"/>
        </w:tabs>
        <w:spacing w:after="0" w:before="185" w:line="256" w:lineRule="auto"/>
        <w:ind w:left="102" w:right="17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строке 1 ФИО ученика записывается полностью, в именительном падеже. Не допускается замена буквы Ё на Е, если в паспорте прописана Ё.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166" w:line="256" w:lineRule="auto"/>
        <w:ind w:left="102" w:right="1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строках 2-4 все данные о рождении учащегося заносятся на основании свидетельства о рождении (паспорта), обязательно указывается №, серия и дата получения данного документа.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1"/>
        </w:tabs>
        <w:spacing w:after="0" w:before="167" w:line="259" w:lineRule="auto"/>
        <w:ind w:left="102" w:right="17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строке 5 ФИО родителей записывается полностью на основании записи в свидетельстве о рождении учащегося или документов об усыновлении. Не допускается замена буквы Ё на Е, если в документах прописана Ё.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158" w:line="240" w:lineRule="auto"/>
        <w:ind w:left="342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Строку 6 - при заведение личного дела не заполняется.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"/>
          <w:tab w:val="left" w:leader="none" w:pos="9513"/>
        </w:tabs>
        <w:spacing w:after="0" w:before="182" w:line="259" w:lineRule="auto"/>
        <w:ind w:left="102" w:right="1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Строка 7 заполняется секретарём Школы в случае выбытия ребенка в другое общеобразовательное учебное заведение. Запись делается на основании приказа по школе и заверяется печатью Школы. Пример записи: «Отчислен из муниципального бюджетного общеобразовательного учреждения «Средняя общеобразовательная школа № 10 г. Дубны Московской области» на основании приказа от 12.12.2012 №34/02-15 по причине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(перехода в МБОУ СОШ № n/n г.Дубны Московской области, в связи с переменной места жительства и т.д.)». В случае перехода ученика на другую форму обучения. Указывается дата перехода, форма обучения, номер, дата приказа. Пример записи: «Переведен на семейную форму обучения с 01.09.2012 согласно приказу от 01.09.2012 №42/02-15».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160" w:line="256" w:lineRule="auto"/>
        <w:ind w:left="102" w:right="17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строке 8 указывается домашний адрес учащегося на момент его поступления в Школу. Адрес вносится полностью, (город, район, нас. пункт и т. д.). Пример записи: «Республика Крым, г. Симферополь, ул. Карла Маркса, д.14, кв.39».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168" w:line="259" w:lineRule="auto"/>
        <w:ind w:left="102" w:right="16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итогам проверок Личных дел, не реже двух раз в год, в Личное дело вносятся изменения, если таковые произошли или если ученик прибыл из другого учебного заведения. Пример записи в строке 9: «С 01.09.2014 г – Республика Крым, г. Симферополь, ул. Новая, д. 15, кв. 3».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</w:tabs>
        <w:spacing w:after="0" w:before="156" w:line="240" w:lineRule="auto"/>
        <w:ind w:left="522" w:right="0" w:hanging="42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Заполнение страницы 3 личного дела учащегося.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"/>
        </w:tabs>
        <w:spacing w:after="0" w:before="185" w:line="256" w:lineRule="auto"/>
        <w:ind w:left="102" w:right="17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таблице «Сведения об успеваемости» обязательно пишется класс и год его окончания полностью. Пример записи в заголовке колонки: «9 класс, 2014».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166" w:line="259" w:lineRule="auto"/>
        <w:ind w:left="102" w:right="1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40" w:left="1600" w:right="68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Годовые оценки выставляются в те предметы, названия которых соответствуют учебному плану Школы. Если таких нет в печатном (типографском) наименовании предметов, необходимо внести соответствующую запись в пустые строки в строгом соответствии с названием предмета в учебном плане. Не допускается пропуск слов (возможно сокращение) или изменение названий предметов, утвержденных БУП. Сокращение названий предметов необходимо производить в соответствии с сокращениями, принятыми для печати аттестатов выпускников. Примеры: вместо «Иностр.язык (английский)» запрещается вписывать «Английский 3 язык»; В графе для итоговых оценок выставляются оценки в цифр, «н/а», «осв».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9"/>
        </w:tabs>
        <w:spacing w:after="0" w:before="68" w:line="259" w:lineRule="auto"/>
        <w:ind w:left="102" w:right="1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Предметы, которые не изучались учащимся, в Личное дело не вписываются. 2.4. Заполнение страницы.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158" w:line="240" w:lineRule="auto"/>
        <w:ind w:left="342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Личного дела учащегося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183" w:line="240" w:lineRule="auto"/>
        <w:ind w:left="342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заголовке таблицы заполняется класс и год его окончания полностью.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182" w:line="240" w:lineRule="auto"/>
        <w:ind w:left="342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Проставляется количество пропущенных уроков, в т. ч. по болезни.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"/>
        </w:tabs>
        <w:spacing w:after="0" w:before="185" w:line="256" w:lineRule="auto"/>
        <w:ind w:left="102" w:right="17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Делается запись об итогах года Примеры записи: «Переведен в 12 класс», «Оставлен в 10 классе», «Выпущен из 12 класса», «Исключён из школы».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161" w:line="240" w:lineRule="auto"/>
        <w:ind w:left="342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записи ежегодно подписываются классным руководителем и заверяются печатью.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4"/>
        </w:tabs>
        <w:spacing w:after="0" w:before="184" w:line="256" w:lineRule="auto"/>
        <w:ind w:left="102" w:right="17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строке 1 делается запись об изучении элективных, факультативных курсов Пример записи: «2013-2014 уч.г. – факультативный курс «Словари как средство познания мира».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</w:tabs>
        <w:spacing w:after="0" w:before="166" w:line="259" w:lineRule="auto"/>
        <w:ind w:left="102" w:right="17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строке 2 делаются ежегодные записи о награждении учащегося Похвальным листом, Почетной грамотой за особые успехи в изучении отдельных предметов. Пример записи: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«2012-2013 уч.г. – Похвальная грамота за особые успехи в изучении отдельных предметов».</w:t>
      </w:r>
    </w:p>
    <w:p w:rsidR="00000000" w:rsidDel="00000000" w:rsidP="00000000" w:rsidRDefault="00000000" w:rsidRPr="00000000" w14:paraId="00000027">
      <w:pPr>
        <w:pStyle w:val="Heading1"/>
        <w:numPr>
          <w:ilvl w:val="0"/>
          <w:numId w:val="9"/>
        </w:numPr>
        <w:tabs>
          <w:tab w:val="left" w:leader="none" w:pos="2293"/>
        </w:tabs>
        <w:spacing w:after="0" w:before="187" w:line="240" w:lineRule="auto"/>
        <w:ind w:left="2292" w:right="0" w:hanging="400.99999999999994"/>
        <w:jc w:val="left"/>
        <w:rPr/>
      </w:pPr>
      <w:r w:rsidDel="00000000" w:rsidR="00000000" w:rsidRPr="00000000">
        <w:rPr>
          <w:rtl w:val="0"/>
        </w:rPr>
        <w:t xml:space="preserve">КОНТРОЛЬ ЗА СОСТОЯНИЕМ ЛИЧНЫХ ДЕЛ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9"/>
        </w:tabs>
        <w:spacing w:after="0" w:before="180" w:line="256" w:lineRule="auto"/>
        <w:ind w:left="102" w:right="17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за состоянием личных дел осуществляется заместителем директора Школы по учебно-воспитательной работе и непосредственно директором Школы.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7"/>
        </w:tabs>
        <w:spacing w:after="0" w:before="165" w:line="256" w:lineRule="auto"/>
        <w:ind w:left="102" w:right="1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Проверка личных дел учащихся осуществляется по плану внутришкольного контроля, не менее 2 раз в год. В необходимых случаях, проверка осуществляется внепланово, оперативно.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</w:tabs>
        <w:spacing w:after="0" w:before="166" w:line="240" w:lineRule="auto"/>
        <w:ind w:left="522" w:right="0" w:hanging="42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Цели и объект контроля — правильность оформления личных дел учащихся;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"/>
        </w:tabs>
        <w:spacing w:after="0" w:before="182" w:line="259" w:lineRule="auto"/>
        <w:ind w:left="102" w:right="16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итогам проверки заместитель директора, осуществляющий проверку, готовит справку с указанием ФИО учителя, замечаний. Итоговая справка может быть заполнена в виде таблицы. По итогам справки, директор вправе издать приказ с указанием санкций за ведение личных дел учащихся.</w:t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9"/>
        </w:numPr>
        <w:tabs>
          <w:tab w:val="left" w:leader="none" w:pos="2411"/>
        </w:tabs>
        <w:spacing w:after="0" w:before="162" w:line="240" w:lineRule="auto"/>
        <w:ind w:left="2410" w:right="0" w:hanging="386.9999999999999"/>
        <w:jc w:val="left"/>
        <w:rPr/>
      </w:pPr>
      <w:r w:rsidDel="00000000" w:rsidR="00000000" w:rsidRPr="00000000">
        <w:rPr>
          <w:rtl w:val="0"/>
        </w:rPr>
        <w:t xml:space="preserve">ХРАНЕНИЕ ЛИЧНОГО ДЕЛА УЧАЩЕГОСЯ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0" w:before="180" w:line="256" w:lineRule="auto"/>
        <w:ind w:left="102" w:right="17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окончании школы личное дело учащегося хранится в архиве школы 3 года. По окончании 9 класса, с переходом учащегося в другое общеобразовательное учреждение, личное дело выдается ему на руки.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</w:tabs>
        <w:spacing w:after="0" w:before="168" w:line="259" w:lineRule="auto"/>
        <w:ind w:left="102" w:right="1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Личные дела учащихся хранятся в канцелярии Школы в строго отведённом месте. Личные дела одного класса находятся вместе в одной папке и должны быть разложены в алфавитном порядке. В папке личных дел класса находится список учащихся с указанием фамилии, имени и Ф.И.О. классного руководителя. Список меняется ежегодно, обновляется на начало каждого семестра (сентябрь, январь).</w:t>
      </w:r>
    </w:p>
    <w:sectPr>
      <w:type w:val="nextPage"/>
      <w:pgSz w:h="16840" w:w="11910" w:orient="portrait"/>
      <w:pgMar w:bottom="280" w:top="1040" w:left="1600" w:right="68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"/>
      <w:lvlJc w:val="left"/>
      <w:pPr>
        <w:ind w:left="102" w:hanging="459"/>
      </w:pPr>
      <w:rPr/>
    </w:lvl>
    <w:lvl w:ilvl="1">
      <w:start w:val="1"/>
      <w:numFmt w:val="decimal"/>
      <w:lvlText w:val="%1.%2."/>
      <w:lvlJc w:val="left"/>
      <w:pPr>
        <w:ind w:left="102" w:hanging="459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2005" w:hanging="459"/>
      </w:pPr>
      <w:rPr/>
    </w:lvl>
    <w:lvl w:ilvl="3">
      <w:start w:val="0"/>
      <w:numFmt w:val="bullet"/>
      <w:lvlText w:val="•"/>
      <w:lvlJc w:val="left"/>
      <w:pPr>
        <w:ind w:left="2957" w:hanging="459"/>
      </w:pPr>
      <w:rPr/>
    </w:lvl>
    <w:lvl w:ilvl="4">
      <w:start w:val="0"/>
      <w:numFmt w:val="bullet"/>
      <w:lvlText w:val="•"/>
      <w:lvlJc w:val="left"/>
      <w:pPr>
        <w:ind w:left="3910" w:hanging="459"/>
      </w:pPr>
      <w:rPr/>
    </w:lvl>
    <w:lvl w:ilvl="5">
      <w:start w:val="0"/>
      <w:numFmt w:val="bullet"/>
      <w:lvlText w:val="•"/>
      <w:lvlJc w:val="left"/>
      <w:pPr>
        <w:ind w:left="4863" w:hanging="459"/>
      </w:pPr>
      <w:rPr/>
    </w:lvl>
    <w:lvl w:ilvl="6">
      <w:start w:val="0"/>
      <w:numFmt w:val="bullet"/>
      <w:lvlText w:val="•"/>
      <w:lvlJc w:val="left"/>
      <w:pPr>
        <w:ind w:left="5815" w:hanging="459"/>
      </w:pPr>
      <w:rPr/>
    </w:lvl>
    <w:lvl w:ilvl="7">
      <w:start w:val="0"/>
      <w:numFmt w:val="bullet"/>
      <w:lvlText w:val="•"/>
      <w:lvlJc w:val="left"/>
      <w:pPr>
        <w:ind w:left="6768" w:hanging="459"/>
      </w:pPr>
      <w:rPr/>
    </w:lvl>
    <w:lvl w:ilvl="8">
      <w:start w:val="0"/>
      <w:numFmt w:val="bullet"/>
      <w:lvlText w:val="•"/>
      <w:lvlJc w:val="left"/>
      <w:pPr>
        <w:ind w:left="7721" w:hanging="459"/>
      </w:pPr>
      <w:rPr/>
    </w:lvl>
  </w:abstractNum>
  <w:abstractNum w:abstractNumId="2">
    <w:lvl w:ilvl="0">
      <w:start w:val="3"/>
      <w:numFmt w:val="decimal"/>
      <w:lvlText w:val="%1"/>
      <w:lvlJc w:val="left"/>
      <w:pPr>
        <w:ind w:left="102" w:hanging="437"/>
      </w:pPr>
      <w:rPr/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2005" w:hanging="437"/>
      </w:pPr>
      <w:rPr/>
    </w:lvl>
    <w:lvl w:ilvl="3">
      <w:start w:val="0"/>
      <w:numFmt w:val="bullet"/>
      <w:lvlText w:val="•"/>
      <w:lvlJc w:val="left"/>
      <w:pPr>
        <w:ind w:left="2957" w:hanging="437"/>
      </w:pPr>
      <w:rPr/>
    </w:lvl>
    <w:lvl w:ilvl="4">
      <w:start w:val="0"/>
      <w:numFmt w:val="bullet"/>
      <w:lvlText w:val="•"/>
      <w:lvlJc w:val="left"/>
      <w:pPr>
        <w:ind w:left="3910" w:hanging="437"/>
      </w:pPr>
      <w:rPr/>
    </w:lvl>
    <w:lvl w:ilvl="5">
      <w:start w:val="0"/>
      <w:numFmt w:val="bullet"/>
      <w:lvlText w:val="•"/>
      <w:lvlJc w:val="left"/>
      <w:pPr>
        <w:ind w:left="4863" w:hanging="437"/>
      </w:pPr>
      <w:rPr/>
    </w:lvl>
    <w:lvl w:ilvl="6">
      <w:start w:val="0"/>
      <w:numFmt w:val="bullet"/>
      <w:lvlText w:val="•"/>
      <w:lvlJc w:val="left"/>
      <w:pPr>
        <w:ind w:left="5815" w:hanging="437"/>
      </w:pPr>
      <w:rPr/>
    </w:lvl>
    <w:lvl w:ilvl="7">
      <w:start w:val="0"/>
      <w:numFmt w:val="bullet"/>
      <w:lvlText w:val="•"/>
      <w:lvlJc w:val="left"/>
      <w:pPr>
        <w:ind w:left="6768" w:hanging="437.0000000000009"/>
      </w:pPr>
      <w:rPr/>
    </w:lvl>
    <w:lvl w:ilvl="8">
      <w:start w:val="0"/>
      <w:numFmt w:val="bullet"/>
      <w:lvlText w:val="•"/>
      <w:lvlJc w:val="left"/>
      <w:pPr>
        <w:ind w:left="7721" w:hanging="437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42" w:hanging="239.99999999999997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268" w:hanging="240"/>
      </w:pPr>
      <w:rPr/>
    </w:lvl>
    <w:lvl w:ilvl="2">
      <w:start w:val="0"/>
      <w:numFmt w:val="bullet"/>
      <w:lvlText w:val="•"/>
      <w:lvlJc w:val="left"/>
      <w:pPr>
        <w:ind w:left="2197" w:hanging="240"/>
      </w:pPr>
      <w:rPr/>
    </w:lvl>
    <w:lvl w:ilvl="3">
      <w:start w:val="0"/>
      <w:numFmt w:val="bullet"/>
      <w:lvlText w:val="•"/>
      <w:lvlJc w:val="left"/>
      <w:pPr>
        <w:ind w:left="3125" w:hanging="240"/>
      </w:pPr>
      <w:rPr/>
    </w:lvl>
    <w:lvl w:ilvl="4">
      <w:start w:val="0"/>
      <w:numFmt w:val="bullet"/>
      <w:lvlText w:val="•"/>
      <w:lvlJc w:val="left"/>
      <w:pPr>
        <w:ind w:left="4054" w:hanging="240"/>
      </w:pPr>
      <w:rPr/>
    </w:lvl>
    <w:lvl w:ilvl="5">
      <w:start w:val="0"/>
      <w:numFmt w:val="bullet"/>
      <w:lvlText w:val="•"/>
      <w:lvlJc w:val="left"/>
      <w:pPr>
        <w:ind w:left="4983" w:hanging="240"/>
      </w:pPr>
      <w:rPr/>
    </w:lvl>
    <w:lvl w:ilvl="6">
      <w:start w:val="0"/>
      <w:numFmt w:val="bullet"/>
      <w:lvlText w:val="•"/>
      <w:lvlJc w:val="left"/>
      <w:pPr>
        <w:ind w:left="5911" w:hanging="240"/>
      </w:pPr>
      <w:rPr/>
    </w:lvl>
    <w:lvl w:ilvl="7">
      <w:start w:val="0"/>
      <w:numFmt w:val="bullet"/>
      <w:lvlText w:val="•"/>
      <w:lvlJc w:val="left"/>
      <w:pPr>
        <w:ind w:left="6840" w:hanging="240"/>
      </w:pPr>
      <w:rPr/>
    </w:lvl>
    <w:lvl w:ilvl="8">
      <w:start w:val="0"/>
      <w:numFmt w:val="bullet"/>
      <w:lvlText w:val="•"/>
      <w:lvlJc w:val="left"/>
      <w:pPr>
        <w:ind w:left="7769" w:hanging="2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2" w:hanging="247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052" w:hanging="247"/>
      </w:pPr>
      <w:rPr/>
    </w:lvl>
    <w:lvl w:ilvl="2">
      <w:start w:val="0"/>
      <w:numFmt w:val="bullet"/>
      <w:lvlText w:val="•"/>
      <w:lvlJc w:val="left"/>
      <w:pPr>
        <w:ind w:left="2005" w:hanging="247"/>
      </w:pPr>
      <w:rPr/>
    </w:lvl>
    <w:lvl w:ilvl="3">
      <w:start w:val="0"/>
      <w:numFmt w:val="bullet"/>
      <w:lvlText w:val="•"/>
      <w:lvlJc w:val="left"/>
      <w:pPr>
        <w:ind w:left="2957" w:hanging="247"/>
      </w:pPr>
      <w:rPr/>
    </w:lvl>
    <w:lvl w:ilvl="4">
      <w:start w:val="0"/>
      <w:numFmt w:val="bullet"/>
      <w:lvlText w:val="•"/>
      <w:lvlJc w:val="left"/>
      <w:pPr>
        <w:ind w:left="3910" w:hanging="247"/>
      </w:pPr>
      <w:rPr/>
    </w:lvl>
    <w:lvl w:ilvl="5">
      <w:start w:val="0"/>
      <w:numFmt w:val="bullet"/>
      <w:lvlText w:val="•"/>
      <w:lvlJc w:val="left"/>
      <w:pPr>
        <w:ind w:left="4863" w:hanging="247"/>
      </w:pPr>
      <w:rPr/>
    </w:lvl>
    <w:lvl w:ilvl="6">
      <w:start w:val="0"/>
      <w:numFmt w:val="bullet"/>
      <w:lvlText w:val="•"/>
      <w:lvlJc w:val="left"/>
      <w:pPr>
        <w:ind w:left="5815" w:hanging="247"/>
      </w:pPr>
      <w:rPr/>
    </w:lvl>
    <w:lvl w:ilvl="7">
      <w:start w:val="0"/>
      <w:numFmt w:val="bullet"/>
      <w:lvlText w:val="•"/>
      <w:lvlJc w:val="left"/>
      <w:pPr>
        <w:ind w:left="6768" w:hanging="247.0000000000009"/>
      </w:pPr>
      <w:rPr/>
    </w:lvl>
    <w:lvl w:ilvl="8">
      <w:start w:val="0"/>
      <w:numFmt w:val="bullet"/>
      <w:lvlText w:val="•"/>
      <w:lvlJc w:val="left"/>
      <w:pPr>
        <w:ind w:left="7721" w:hanging="247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2" w:hanging="329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052" w:hanging="328.9999999999999"/>
      </w:pPr>
      <w:rPr/>
    </w:lvl>
    <w:lvl w:ilvl="2">
      <w:start w:val="0"/>
      <w:numFmt w:val="bullet"/>
      <w:lvlText w:val="•"/>
      <w:lvlJc w:val="left"/>
      <w:pPr>
        <w:ind w:left="2005" w:hanging="329"/>
      </w:pPr>
      <w:rPr/>
    </w:lvl>
    <w:lvl w:ilvl="3">
      <w:start w:val="0"/>
      <w:numFmt w:val="bullet"/>
      <w:lvlText w:val="•"/>
      <w:lvlJc w:val="left"/>
      <w:pPr>
        <w:ind w:left="2957" w:hanging="329"/>
      </w:pPr>
      <w:rPr/>
    </w:lvl>
    <w:lvl w:ilvl="4">
      <w:start w:val="0"/>
      <w:numFmt w:val="bullet"/>
      <w:lvlText w:val="•"/>
      <w:lvlJc w:val="left"/>
      <w:pPr>
        <w:ind w:left="3910" w:hanging="329"/>
      </w:pPr>
      <w:rPr/>
    </w:lvl>
    <w:lvl w:ilvl="5">
      <w:start w:val="0"/>
      <w:numFmt w:val="bullet"/>
      <w:lvlText w:val="•"/>
      <w:lvlJc w:val="left"/>
      <w:pPr>
        <w:ind w:left="4863" w:hanging="329"/>
      </w:pPr>
      <w:rPr/>
    </w:lvl>
    <w:lvl w:ilvl="6">
      <w:start w:val="0"/>
      <w:numFmt w:val="bullet"/>
      <w:lvlText w:val="•"/>
      <w:lvlJc w:val="left"/>
      <w:pPr>
        <w:ind w:left="5815" w:hanging="329"/>
      </w:pPr>
      <w:rPr/>
    </w:lvl>
    <w:lvl w:ilvl="7">
      <w:start w:val="0"/>
      <w:numFmt w:val="bullet"/>
      <w:lvlText w:val="•"/>
      <w:lvlJc w:val="left"/>
      <w:pPr>
        <w:ind w:left="6768" w:hanging="329"/>
      </w:pPr>
      <w:rPr/>
    </w:lvl>
    <w:lvl w:ilvl="8">
      <w:start w:val="0"/>
      <w:numFmt w:val="bullet"/>
      <w:lvlText w:val="•"/>
      <w:lvlJc w:val="left"/>
      <w:pPr>
        <w:ind w:left="7721" w:hanging="329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02" w:hanging="228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052" w:hanging="228"/>
      </w:pPr>
      <w:rPr/>
    </w:lvl>
    <w:lvl w:ilvl="2">
      <w:start w:val="0"/>
      <w:numFmt w:val="bullet"/>
      <w:lvlText w:val="•"/>
      <w:lvlJc w:val="left"/>
      <w:pPr>
        <w:ind w:left="2005" w:hanging="228"/>
      </w:pPr>
      <w:rPr/>
    </w:lvl>
    <w:lvl w:ilvl="3">
      <w:start w:val="0"/>
      <w:numFmt w:val="bullet"/>
      <w:lvlText w:val="•"/>
      <w:lvlJc w:val="left"/>
      <w:pPr>
        <w:ind w:left="2957" w:hanging="228"/>
      </w:pPr>
      <w:rPr/>
    </w:lvl>
    <w:lvl w:ilvl="4">
      <w:start w:val="0"/>
      <w:numFmt w:val="bullet"/>
      <w:lvlText w:val="•"/>
      <w:lvlJc w:val="left"/>
      <w:pPr>
        <w:ind w:left="3910" w:hanging="228"/>
      </w:pPr>
      <w:rPr/>
    </w:lvl>
    <w:lvl w:ilvl="5">
      <w:start w:val="0"/>
      <w:numFmt w:val="bullet"/>
      <w:lvlText w:val="•"/>
      <w:lvlJc w:val="left"/>
      <w:pPr>
        <w:ind w:left="4863" w:hanging="228"/>
      </w:pPr>
      <w:rPr/>
    </w:lvl>
    <w:lvl w:ilvl="6">
      <w:start w:val="0"/>
      <w:numFmt w:val="bullet"/>
      <w:lvlText w:val="•"/>
      <w:lvlJc w:val="left"/>
      <w:pPr>
        <w:ind w:left="5815" w:hanging="228"/>
      </w:pPr>
      <w:rPr/>
    </w:lvl>
    <w:lvl w:ilvl="7">
      <w:start w:val="0"/>
      <w:numFmt w:val="bullet"/>
      <w:lvlText w:val="•"/>
      <w:lvlJc w:val="left"/>
      <w:pPr>
        <w:ind w:left="6768" w:hanging="228"/>
      </w:pPr>
      <w:rPr/>
    </w:lvl>
    <w:lvl w:ilvl="8">
      <w:start w:val="0"/>
      <w:numFmt w:val="bullet"/>
      <w:lvlText w:val="•"/>
      <w:lvlJc w:val="left"/>
      <w:pPr>
        <w:ind w:left="7721" w:hanging="227.9999999999991"/>
      </w:pPr>
      <w:rPr/>
    </w:lvl>
  </w:abstractNum>
  <w:abstractNum w:abstractNumId="7">
    <w:lvl w:ilvl="0">
      <w:start w:val="2"/>
      <w:numFmt w:val="decimal"/>
      <w:lvlText w:val="%1"/>
      <w:lvlJc w:val="left"/>
      <w:pPr>
        <w:ind w:left="522" w:hanging="420"/>
      </w:pPr>
      <w:rPr/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2341" w:hanging="420"/>
      </w:pPr>
      <w:rPr/>
    </w:lvl>
    <w:lvl w:ilvl="3">
      <w:start w:val="0"/>
      <w:numFmt w:val="bullet"/>
      <w:lvlText w:val="•"/>
      <w:lvlJc w:val="left"/>
      <w:pPr>
        <w:ind w:left="3251" w:hanging="420"/>
      </w:pPr>
      <w:rPr/>
    </w:lvl>
    <w:lvl w:ilvl="4">
      <w:start w:val="0"/>
      <w:numFmt w:val="bullet"/>
      <w:lvlText w:val="•"/>
      <w:lvlJc w:val="left"/>
      <w:pPr>
        <w:ind w:left="4162" w:hanging="420"/>
      </w:pPr>
      <w:rPr/>
    </w:lvl>
    <w:lvl w:ilvl="5">
      <w:start w:val="0"/>
      <w:numFmt w:val="bullet"/>
      <w:lvlText w:val="•"/>
      <w:lvlJc w:val="left"/>
      <w:pPr>
        <w:ind w:left="5073" w:hanging="420"/>
      </w:pPr>
      <w:rPr/>
    </w:lvl>
    <w:lvl w:ilvl="6">
      <w:start w:val="0"/>
      <w:numFmt w:val="bullet"/>
      <w:lvlText w:val="•"/>
      <w:lvlJc w:val="left"/>
      <w:pPr>
        <w:ind w:left="5983" w:hanging="420"/>
      </w:pPr>
      <w:rPr/>
    </w:lvl>
    <w:lvl w:ilvl="7">
      <w:start w:val="0"/>
      <w:numFmt w:val="bullet"/>
      <w:lvlText w:val="•"/>
      <w:lvlJc w:val="left"/>
      <w:pPr>
        <w:ind w:left="6894" w:hanging="420"/>
      </w:pPr>
      <w:rPr/>
    </w:lvl>
    <w:lvl w:ilvl="8">
      <w:start w:val="0"/>
      <w:numFmt w:val="bullet"/>
      <w:lvlText w:val="•"/>
      <w:lvlJc w:val="left"/>
      <w:pPr>
        <w:ind w:left="7805" w:hanging="420"/>
      </w:pPr>
      <w:rPr/>
    </w:lvl>
  </w:abstractNum>
  <w:abstractNum w:abstractNumId="8">
    <w:lvl w:ilvl="0">
      <w:start w:val="1"/>
      <w:numFmt w:val="decimal"/>
      <w:lvlText w:val="%1"/>
      <w:lvlJc w:val="left"/>
      <w:pPr>
        <w:ind w:left="102" w:hanging="413"/>
      </w:pPr>
      <w:rPr/>
    </w:lvl>
    <w:lvl w:ilvl="1">
      <w:start w:val="1"/>
      <w:numFmt w:val="decimal"/>
      <w:lvlText w:val="%1.%2."/>
      <w:lvlJc w:val="left"/>
      <w:pPr>
        <w:ind w:left="102" w:hanging="413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2005" w:hanging="413"/>
      </w:pPr>
      <w:rPr/>
    </w:lvl>
    <w:lvl w:ilvl="3">
      <w:start w:val="0"/>
      <w:numFmt w:val="bullet"/>
      <w:lvlText w:val="•"/>
      <w:lvlJc w:val="left"/>
      <w:pPr>
        <w:ind w:left="2957" w:hanging="413"/>
      </w:pPr>
      <w:rPr/>
    </w:lvl>
    <w:lvl w:ilvl="4">
      <w:start w:val="0"/>
      <w:numFmt w:val="bullet"/>
      <w:lvlText w:val="•"/>
      <w:lvlJc w:val="left"/>
      <w:pPr>
        <w:ind w:left="3910" w:hanging="413"/>
      </w:pPr>
      <w:rPr/>
    </w:lvl>
    <w:lvl w:ilvl="5">
      <w:start w:val="0"/>
      <w:numFmt w:val="bullet"/>
      <w:lvlText w:val="•"/>
      <w:lvlJc w:val="left"/>
      <w:pPr>
        <w:ind w:left="4863" w:hanging="413"/>
      </w:pPr>
      <w:rPr/>
    </w:lvl>
    <w:lvl w:ilvl="6">
      <w:start w:val="0"/>
      <w:numFmt w:val="bullet"/>
      <w:lvlText w:val="•"/>
      <w:lvlJc w:val="left"/>
      <w:pPr>
        <w:ind w:left="5815" w:hanging="413"/>
      </w:pPr>
      <w:rPr/>
    </w:lvl>
    <w:lvl w:ilvl="7">
      <w:start w:val="0"/>
      <w:numFmt w:val="bullet"/>
      <w:lvlText w:val="•"/>
      <w:lvlJc w:val="left"/>
      <w:pPr>
        <w:ind w:left="6768" w:hanging="413"/>
      </w:pPr>
      <w:rPr/>
    </w:lvl>
    <w:lvl w:ilvl="8">
      <w:start w:val="0"/>
      <w:numFmt w:val="bullet"/>
      <w:lvlText w:val="•"/>
      <w:lvlJc w:val="left"/>
      <w:pPr>
        <w:ind w:left="7721" w:hanging="412.9999999999991"/>
      </w:pPr>
      <w:rPr/>
    </w:lvl>
  </w:abstractNum>
  <w:abstractNum w:abstractNumId="9">
    <w:lvl w:ilvl="0">
      <w:start w:val="1"/>
      <w:numFmt w:val="upperRoman"/>
      <w:lvlText w:val="%1."/>
      <w:lvlJc w:val="left"/>
      <w:pPr>
        <w:ind w:left="3536" w:hanging="213.99999999999955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4148" w:hanging="213.99999999999955"/>
      </w:pPr>
      <w:rPr/>
    </w:lvl>
    <w:lvl w:ilvl="2">
      <w:start w:val="0"/>
      <w:numFmt w:val="bullet"/>
      <w:lvlText w:val="•"/>
      <w:lvlJc w:val="left"/>
      <w:pPr>
        <w:ind w:left="4757" w:hanging="214"/>
      </w:pPr>
      <w:rPr/>
    </w:lvl>
    <w:lvl w:ilvl="3">
      <w:start w:val="0"/>
      <w:numFmt w:val="bullet"/>
      <w:lvlText w:val="•"/>
      <w:lvlJc w:val="left"/>
      <w:pPr>
        <w:ind w:left="5365" w:hanging="214"/>
      </w:pPr>
      <w:rPr/>
    </w:lvl>
    <w:lvl w:ilvl="4">
      <w:start w:val="0"/>
      <w:numFmt w:val="bullet"/>
      <w:lvlText w:val="•"/>
      <w:lvlJc w:val="left"/>
      <w:pPr>
        <w:ind w:left="5974" w:hanging="214"/>
      </w:pPr>
      <w:rPr/>
    </w:lvl>
    <w:lvl w:ilvl="5">
      <w:start w:val="0"/>
      <w:numFmt w:val="bullet"/>
      <w:lvlText w:val="•"/>
      <w:lvlJc w:val="left"/>
      <w:pPr>
        <w:ind w:left="6583" w:hanging="214"/>
      </w:pPr>
      <w:rPr/>
    </w:lvl>
    <w:lvl w:ilvl="6">
      <w:start w:val="0"/>
      <w:numFmt w:val="bullet"/>
      <w:lvlText w:val="•"/>
      <w:lvlJc w:val="left"/>
      <w:pPr>
        <w:ind w:left="7191" w:hanging="214"/>
      </w:pPr>
      <w:rPr/>
    </w:lvl>
    <w:lvl w:ilvl="7">
      <w:start w:val="0"/>
      <w:numFmt w:val="bullet"/>
      <w:lvlText w:val="•"/>
      <w:lvlJc w:val="left"/>
      <w:pPr>
        <w:ind w:left="7800" w:hanging="214"/>
      </w:pPr>
      <w:rPr/>
    </w:lvl>
    <w:lvl w:ilvl="8">
      <w:start w:val="0"/>
      <w:numFmt w:val="bullet"/>
      <w:lvlText w:val="•"/>
      <w:lvlJc w:val="left"/>
      <w:pPr>
        <w:ind w:left="8409" w:hanging="21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1" w:lineRule="auto"/>
      <w:ind w:left="1346" w:hanging="400.99999999999994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ru-RU"/>
    </w:rPr>
  </w:style>
  <w:style w:type="paragraph" w:styleId="BodyText">
    <w:name w:val="Body Text"/>
    <w:basedOn w:val="Normal"/>
    <w:uiPriority w:val="1"/>
    <w:qFormat w:val="1"/>
    <w:pPr>
      <w:spacing w:before="158"/>
      <w:ind w:left="102"/>
      <w:jc w:val="both"/>
    </w:pPr>
    <w:rPr>
      <w:rFonts w:ascii="Times New Roman" w:cs="Times New Roman" w:eastAsia="Times New Roman" w:hAnsi="Times New Roman"/>
      <w:sz w:val="24"/>
      <w:szCs w:val="24"/>
      <w:lang w:bidi="ar-SA" w:eastAsia="en-US" w:val="ru-RU"/>
    </w:rPr>
  </w:style>
  <w:style w:type="paragraph" w:styleId="Heading1">
    <w:name w:val="Heading 1"/>
    <w:basedOn w:val="Normal"/>
    <w:uiPriority w:val="1"/>
    <w:qFormat w:val="1"/>
    <w:pPr>
      <w:spacing w:before="71"/>
      <w:ind w:left="1346" w:hanging="401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ru-RU"/>
    </w:rPr>
  </w:style>
  <w:style w:type="paragraph" w:styleId="ListParagraph">
    <w:name w:val="List Paragraph"/>
    <w:basedOn w:val="Normal"/>
    <w:uiPriority w:val="1"/>
    <w:qFormat w:val="1"/>
    <w:pPr>
      <w:spacing w:before="158"/>
      <w:ind w:left="102"/>
      <w:jc w:val="both"/>
    </w:pPr>
    <w:rPr>
      <w:rFonts w:ascii="Times New Roman" w:cs="Times New Roman" w:eastAsia="Times New Roman" w:hAnsi="Times New Roman"/>
      <w:lang w:bidi="ar-SA" w:eastAsia="en-US" w:val="ru-RU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heBO1aLC3XJfUYGyIK5/xSfOg==">CgMxLjA4AHIhMW53eUZaMk0yR2V2RHR3ajZoa0ZIb0hQYy1EcXF5cEsx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2023-11-30T15:19:52Z</dcterms:created>
  <dc:creator>vika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2023-11-30T00:00:00Z</vt:filetime>
  </property>
</Properties>
</file>